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20C6B" w14:textId="06325ED3" w:rsidR="008206DD" w:rsidRDefault="00F61C11" w:rsidP="00F61C11">
      <w:pPr>
        <w:pStyle w:val="a7"/>
      </w:pPr>
      <w:r>
        <w:t>1.П</w:t>
      </w:r>
      <w:r w:rsidR="008206DD">
        <w:t xml:space="preserve">родолжаем знакомить детей с </w:t>
      </w:r>
      <w:r w:rsidR="00A27F25">
        <w:t>музыкой разного характера</w:t>
      </w:r>
    </w:p>
    <w:p w14:paraId="4D1406B8" w14:textId="47317EB8" w:rsidR="00F61C11" w:rsidRDefault="008206DD" w:rsidP="008206DD">
      <w:pPr>
        <w:pStyle w:val="a7"/>
      </w:pPr>
      <w:r w:rsidRPr="008206DD">
        <w:rPr>
          <w:noProof/>
          <w:sz w:val="28"/>
          <w:szCs w:val="28"/>
        </w:rPr>
        <w:t xml:space="preserve"> </w:t>
      </w:r>
      <w:hyperlink r:id="rId6" w:history="1">
        <w:r w:rsidRPr="00A735DB">
          <w:rPr>
            <w:rStyle w:val="ac"/>
          </w:rPr>
          <w:t>Игра «</w:t>
        </w:r>
        <w:r w:rsidR="00A27F25" w:rsidRPr="00A735DB">
          <w:rPr>
            <w:rStyle w:val="ac"/>
          </w:rPr>
          <w:t>Прогулка и дож</w:t>
        </w:r>
        <w:r w:rsidR="00A27F25" w:rsidRPr="00A735DB">
          <w:rPr>
            <w:rStyle w:val="ac"/>
          </w:rPr>
          <w:t>д</w:t>
        </w:r>
        <w:r w:rsidR="00A27F25" w:rsidRPr="00A735DB">
          <w:rPr>
            <w:rStyle w:val="ac"/>
          </w:rPr>
          <w:t>ик</w:t>
        </w:r>
        <w:r w:rsidRPr="00A735DB">
          <w:rPr>
            <w:rStyle w:val="ac"/>
          </w:rPr>
          <w:t>»</w:t>
        </w:r>
        <w:r w:rsidR="00A27F25" w:rsidRPr="00A735DB">
          <w:rPr>
            <w:rStyle w:val="ac"/>
          </w:rPr>
          <w:t xml:space="preserve"> М. </w:t>
        </w:r>
        <w:proofErr w:type="spellStart"/>
        <w:r w:rsidR="00A27F25" w:rsidRPr="00A735DB">
          <w:rPr>
            <w:rStyle w:val="ac"/>
          </w:rPr>
          <w:t>Раухвергер</w:t>
        </w:r>
        <w:proofErr w:type="spellEnd"/>
      </w:hyperlink>
      <w:r w:rsidRPr="008206DD">
        <w:br/>
      </w:r>
      <w:r w:rsidR="00486142">
        <w:t>(</w:t>
      </w:r>
      <w:r w:rsidR="00A27F25">
        <w:t xml:space="preserve">Слушаем музыку, сопровождая действиями: «гуляем» , «прячемся от дождя» </w:t>
      </w:r>
      <w:r w:rsidR="003369A4">
        <w:t>).</w:t>
      </w:r>
      <w:r w:rsidRPr="008206DD">
        <w:br/>
      </w:r>
      <w:r w:rsidR="00F61C11">
        <w:t>2.</w:t>
      </w:r>
      <w:r>
        <w:t xml:space="preserve"> Послушайте песенку</w:t>
      </w:r>
      <w:r w:rsidR="00A27F25">
        <w:t xml:space="preserve"> </w:t>
      </w:r>
      <w:hyperlink r:id="rId7" w:history="1">
        <w:r w:rsidR="00A27F25" w:rsidRPr="00A735DB">
          <w:rPr>
            <w:rStyle w:val="ac"/>
          </w:rPr>
          <w:t>«Жук» В. Ива</w:t>
        </w:r>
        <w:r w:rsidR="00A27F25" w:rsidRPr="00A735DB">
          <w:rPr>
            <w:rStyle w:val="ac"/>
          </w:rPr>
          <w:t>н</w:t>
        </w:r>
        <w:r w:rsidR="00A27F25" w:rsidRPr="00A735DB">
          <w:rPr>
            <w:rStyle w:val="ac"/>
          </w:rPr>
          <w:t>ников.</w:t>
        </w:r>
      </w:hyperlink>
      <w:r>
        <w:t xml:space="preserve"> Выполняйте движения по текст</w:t>
      </w:r>
      <w:r w:rsidR="00A27F25">
        <w:t>у,</w:t>
      </w:r>
      <w:r>
        <w:t xml:space="preserve"> побуждайте к подпеванию отдельных слов.</w:t>
      </w:r>
      <w:r w:rsidR="00D954F1" w:rsidRPr="00D954F1">
        <w:t xml:space="preserve"> </w:t>
      </w:r>
    </w:p>
    <w:p w14:paraId="6E05A290" w14:textId="5F6273B9" w:rsidR="00F052D9" w:rsidRDefault="00F052D9" w:rsidP="008206DD">
      <w:pPr>
        <w:pStyle w:val="a7"/>
      </w:pPr>
      <w:r>
        <w:t xml:space="preserve">3.Поиграйте </w:t>
      </w:r>
      <w:r w:rsidR="00A27F25">
        <w:t xml:space="preserve">с птичкой под песню </w:t>
      </w:r>
      <w:hyperlink r:id="rId8" w:history="1">
        <w:r w:rsidR="00A27F25" w:rsidRPr="00A735DB">
          <w:rPr>
            <w:rStyle w:val="ac"/>
          </w:rPr>
          <w:t>«Прилетела</w:t>
        </w:r>
        <w:r w:rsidR="00A27F25" w:rsidRPr="00A735DB">
          <w:rPr>
            <w:rStyle w:val="ac"/>
          </w:rPr>
          <w:t xml:space="preserve"> </w:t>
        </w:r>
        <w:r w:rsidR="00A27F25" w:rsidRPr="00A735DB">
          <w:rPr>
            <w:rStyle w:val="ac"/>
          </w:rPr>
          <w:t>птичка» Е. Тиличеева.</w:t>
        </w:r>
      </w:hyperlink>
    </w:p>
    <w:sectPr w:rsidR="00F05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CB0490"/>
    <w:multiLevelType w:val="hybridMultilevel"/>
    <w:tmpl w:val="F2B8F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53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0E3"/>
    <w:rsid w:val="0032648F"/>
    <w:rsid w:val="003369A4"/>
    <w:rsid w:val="0036562F"/>
    <w:rsid w:val="004617AF"/>
    <w:rsid w:val="004811F3"/>
    <w:rsid w:val="00486142"/>
    <w:rsid w:val="0060429B"/>
    <w:rsid w:val="00811A47"/>
    <w:rsid w:val="008151A9"/>
    <w:rsid w:val="008206DD"/>
    <w:rsid w:val="008A20B4"/>
    <w:rsid w:val="008F7BA6"/>
    <w:rsid w:val="00A27F25"/>
    <w:rsid w:val="00A72399"/>
    <w:rsid w:val="00A735DB"/>
    <w:rsid w:val="00D954F1"/>
    <w:rsid w:val="00E4745C"/>
    <w:rsid w:val="00F052D9"/>
    <w:rsid w:val="00F61C11"/>
    <w:rsid w:val="00FB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8AAEF"/>
  <w15:chartTrackingRefBased/>
  <w15:docId w15:val="{D12F3562-D414-4ED1-8663-9D4268DA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30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30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30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30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30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0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30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30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30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0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B30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B30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B30E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B30E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B30E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B30E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B30E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B30E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B30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B30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30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B30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B30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B30E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B30E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B30E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B30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B30E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B30E3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052D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052D9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052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.d-seminar.ru/threads/priletela-ptichka-ye-tilicheyeva-yu-ostrovskii-noty-slova-fonogramma.5167/" TargetMode="External"/><Relationship Id="rId3" Type="http://schemas.openxmlformats.org/officeDocument/2006/relationships/styles" Target="styles.xml"/><Relationship Id="rId7" Type="http://schemas.openxmlformats.org/officeDocument/2006/relationships/hyperlink" Target="https://forum.d-seminar.ru/threads/zhuk-v-ivannikov-zh-agadzhanova-noty-slova.567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orum.d-seminar.ru/threads/progulka-i-dozhdik-m-raukhverger-noty-fonogramma.4763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84C8E-D70B-4F2B-8A01-B0B38E7E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16</cp:revision>
  <dcterms:created xsi:type="dcterms:W3CDTF">2025-01-12T05:24:00Z</dcterms:created>
  <dcterms:modified xsi:type="dcterms:W3CDTF">2025-03-24T15:22:00Z</dcterms:modified>
</cp:coreProperties>
</file>