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20C6B" w14:textId="06325ED3" w:rsidR="008206DD" w:rsidRDefault="00F61C11" w:rsidP="00F61C11">
      <w:pPr>
        <w:pStyle w:val="a7"/>
      </w:pPr>
      <w:r>
        <w:t>1.П</w:t>
      </w:r>
      <w:r w:rsidR="008206DD">
        <w:t xml:space="preserve">родолжаем знакомить детей с </w:t>
      </w:r>
      <w:r w:rsidR="00A27F25">
        <w:t>музыкой разного характера</w:t>
      </w:r>
    </w:p>
    <w:p w14:paraId="4D1406B8" w14:textId="35E0B0B8" w:rsidR="00F61C11" w:rsidRDefault="006F3572" w:rsidP="008206DD">
      <w:pPr>
        <w:pStyle w:val="a7"/>
      </w:pPr>
      <w:hyperlink r:id="rId6" w:history="1">
        <w:r w:rsidRPr="006F3572">
          <w:rPr>
            <w:rStyle w:val="ac"/>
            <w:rFonts w:ascii="Times New Roman" w:hAnsi="Times New Roman" w:cs="Times New Roman"/>
            <w:noProof/>
          </w:rPr>
          <w:t xml:space="preserve">«Солнышко и </w:t>
        </w:r>
        <w:r w:rsidRPr="006F3572">
          <w:rPr>
            <w:rStyle w:val="ac"/>
            <w:rFonts w:ascii="Times New Roman" w:hAnsi="Times New Roman" w:cs="Times New Roman"/>
            <w:noProof/>
          </w:rPr>
          <w:t>д</w:t>
        </w:r>
        <w:r w:rsidRPr="006F3572">
          <w:rPr>
            <w:rStyle w:val="ac"/>
            <w:rFonts w:ascii="Times New Roman" w:hAnsi="Times New Roman" w:cs="Times New Roman"/>
            <w:noProof/>
          </w:rPr>
          <w:t>ождик» М. Раухвергер</w:t>
        </w:r>
      </w:hyperlink>
      <w:r w:rsidR="008206DD" w:rsidRPr="006F3572">
        <w:rPr>
          <w:rFonts w:ascii="Times New Roman" w:hAnsi="Times New Roman" w:cs="Times New Roman"/>
        </w:rPr>
        <w:br/>
      </w:r>
      <w:r w:rsidR="00486142">
        <w:t>(</w:t>
      </w:r>
      <w:r w:rsidR="00A27F25">
        <w:t>Слушаем музыку, сопровождая действиями</w:t>
      </w:r>
      <w:hyperlink r:id="rId7" w:history="1">
        <w:r w:rsidR="00A27F25" w:rsidRPr="006F3572">
          <w:rPr>
            <w:rStyle w:val="ac"/>
          </w:rPr>
          <w:t>: «гуляе</w:t>
        </w:r>
        <w:r w:rsidR="00A27F25" w:rsidRPr="006F3572">
          <w:rPr>
            <w:rStyle w:val="ac"/>
          </w:rPr>
          <w:t>м</w:t>
        </w:r>
        <w:r w:rsidR="00A27F25" w:rsidRPr="006F3572">
          <w:rPr>
            <w:rStyle w:val="ac"/>
          </w:rPr>
          <w:t>» , «прячемся от дождя»</w:t>
        </w:r>
      </w:hyperlink>
      <w:r w:rsidR="00A27F25">
        <w:t xml:space="preserve"> </w:t>
      </w:r>
      <w:r w:rsidR="003369A4">
        <w:t>).</w:t>
      </w:r>
      <w:r w:rsidR="008206DD" w:rsidRPr="008206DD">
        <w:br/>
      </w:r>
      <w:r w:rsidR="00F61C11">
        <w:t>2.</w:t>
      </w:r>
      <w:r w:rsidR="008206DD">
        <w:t xml:space="preserve"> Послушайте пес</w:t>
      </w:r>
      <w:r>
        <w:t xml:space="preserve">ню </w:t>
      </w:r>
      <w:hyperlink r:id="rId8" w:history="1">
        <w:r w:rsidRPr="001D63DB">
          <w:rPr>
            <w:rStyle w:val="ac"/>
          </w:rPr>
          <w:t xml:space="preserve">«Корова» Т. </w:t>
        </w:r>
        <w:proofErr w:type="spellStart"/>
        <w:r w:rsidRPr="001D63DB">
          <w:rPr>
            <w:rStyle w:val="ac"/>
          </w:rPr>
          <w:t>Попатенко</w:t>
        </w:r>
        <w:proofErr w:type="spellEnd"/>
        <w:r w:rsidRPr="001D63DB">
          <w:rPr>
            <w:rStyle w:val="ac"/>
          </w:rPr>
          <w:t>.</w:t>
        </w:r>
        <w:r w:rsidR="008206DD" w:rsidRPr="001D63DB">
          <w:rPr>
            <w:rStyle w:val="ac"/>
          </w:rPr>
          <w:t xml:space="preserve"> </w:t>
        </w:r>
      </w:hyperlink>
      <w:r w:rsidR="008206DD">
        <w:t xml:space="preserve"> побуждайте к подпеванию отдельных слов.</w:t>
      </w:r>
      <w:r w:rsidR="00D954F1" w:rsidRPr="00D954F1">
        <w:t xml:space="preserve"> </w:t>
      </w:r>
    </w:p>
    <w:p w14:paraId="6E05A290" w14:textId="73D8BDBD" w:rsidR="00F052D9" w:rsidRDefault="00F052D9" w:rsidP="008206DD">
      <w:pPr>
        <w:pStyle w:val="a7"/>
      </w:pPr>
      <w:r>
        <w:t xml:space="preserve">3.Поиграйте </w:t>
      </w:r>
      <w:r w:rsidR="00A27F25">
        <w:t xml:space="preserve"> </w:t>
      </w:r>
      <w:r w:rsidR="001F1668">
        <w:t>с бубном под песню</w:t>
      </w:r>
      <w:r w:rsidR="006F3572">
        <w:t xml:space="preserve"> «</w:t>
      </w:r>
      <w:r w:rsidR="001F1668">
        <w:t>Игра с бубном</w:t>
      </w:r>
      <w:hyperlink r:id="rId9" w:history="1">
        <w:r w:rsidR="001F1668" w:rsidRPr="001F1668">
          <w:rPr>
            <w:rStyle w:val="ac"/>
          </w:rPr>
          <w:t>https://forum.d-s</w:t>
        </w:r>
        <w:r w:rsidR="001F1668" w:rsidRPr="001F1668">
          <w:rPr>
            <w:rStyle w:val="ac"/>
          </w:rPr>
          <w:t>e</w:t>
        </w:r>
        <w:r w:rsidR="001F1668" w:rsidRPr="001F1668">
          <w:rPr>
            <w:rStyle w:val="ac"/>
          </w:rPr>
          <w:t>minar.ru/threads/pesnya-igra-s-bubnom-m-krasev-n-frenkel-noty-slova.5839/</w:t>
        </w:r>
      </w:hyperlink>
      <w:r w:rsidR="006F3572">
        <w:t xml:space="preserve">» </w:t>
      </w:r>
      <w:proofErr w:type="spellStart"/>
      <w:r w:rsidR="006F3572">
        <w:t>М.Красев</w:t>
      </w:r>
      <w:proofErr w:type="spellEnd"/>
      <w:r w:rsidR="006F3572">
        <w:t>.</w:t>
      </w:r>
    </w:p>
    <w:sectPr w:rsidR="00F05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CB0490"/>
    <w:multiLevelType w:val="hybridMultilevel"/>
    <w:tmpl w:val="F2B8F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53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0E3"/>
    <w:rsid w:val="001D63DB"/>
    <w:rsid w:val="001F1668"/>
    <w:rsid w:val="0032648F"/>
    <w:rsid w:val="003369A4"/>
    <w:rsid w:val="0036562F"/>
    <w:rsid w:val="004617AF"/>
    <w:rsid w:val="004811F3"/>
    <w:rsid w:val="00486142"/>
    <w:rsid w:val="0060429B"/>
    <w:rsid w:val="006F3572"/>
    <w:rsid w:val="00811A47"/>
    <w:rsid w:val="008151A9"/>
    <w:rsid w:val="008206DD"/>
    <w:rsid w:val="008A20B4"/>
    <w:rsid w:val="008F7BA6"/>
    <w:rsid w:val="00A27F25"/>
    <w:rsid w:val="00A72399"/>
    <w:rsid w:val="00A735DB"/>
    <w:rsid w:val="00BF5BA7"/>
    <w:rsid w:val="00D954F1"/>
    <w:rsid w:val="00E4745C"/>
    <w:rsid w:val="00F052D9"/>
    <w:rsid w:val="00F61C11"/>
    <w:rsid w:val="00FB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8AAEF"/>
  <w15:chartTrackingRefBased/>
  <w15:docId w15:val="{D12F3562-D414-4ED1-8663-9D4268DA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30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30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30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30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30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0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30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30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30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0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B30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B30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B30E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30E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30E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B30E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B30E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B30E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B30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B30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30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B30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B30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B30E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B30E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B30E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B30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B30E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B30E3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052D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052D9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052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@-193959868-muzykalnoe-razvitie-doshkolnikov-rekomendacii-muzykalnogo-ru" TargetMode="External"/><Relationship Id="rId3" Type="http://schemas.openxmlformats.org/officeDocument/2006/relationships/styles" Target="styles.xml"/><Relationship Id="rId7" Type="http://schemas.openxmlformats.org/officeDocument/2006/relationships/hyperlink" Target="https://rutube.ru/video/fede882384fdabf4cea8feb8d6bbd5b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iskm.net/show/%D1%80%D0%B0%D1%83%D1%85%D0%B2%D0%B5%D1%80%D0%B3%D0%B5%D1%80-%D0%BC/%D1%81%D0%BE%D0%BB%D0%BD%D1%8B%D1%88%D0%BA%D0%BE-%D0%B8-%D0%B4%D0%BE%D0%B6%D0%B4%D0%B8%D0%B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um.d-seminar.ru/threads/pesnya-igra-s-bubnom-m-krasev-n-frenkel-noty-slova.58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84C8E-D70B-4F2B-8A01-B0B38E7E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18</cp:revision>
  <dcterms:created xsi:type="dcterms:W3CDTF">2025-01-12T05:24:00Z</dcterms:created>
  <dcterms:modified xsi:type="dcterms:W3CDTF">2025-04-19T17:57:00Z</dcterms:modified>
</cp:coreProperties>
</file>